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EF9" w:rsidRPr="00F22CF3" w:rsidRDefault="00432EF9" w:rsidP="00432EF9">
      <w:pPr>
        <w:spacing w:after="0" w:line="276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F22CF3">
        <w:rPr>
          <w:rFonts w:ascii="Times New Roman" w:eastAsia="Calibri" w:hAnsi="Times New Roman" w:cs="Times New Roman"/>
          <w:sz w:val="32"/>
          <w:szCs w:val="32"/>
        </w:rPr>
        <w:t>IIS ARGENTIA</w:t>
      </w:r>
    </w:p>
    <w:p w:rsidR="00432EF9" w:rsidRPr="00F22CF3" w:rsidRDefault="00432EF9" w:rsidP="00432EF9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</w:rPr>
        <w:t>GORGONZOLA</w:t>
      </w:r>
    </w:p>
    <w:p w:rsidR="00432EF9" w:rsidRPr="00F22CF3" w:rsidRDefault="00432EF9" w:rsidP="00432EF9">
      <w:pPr>
        <w:spacing w:after="0" w:line="276" w:lineRule="auto"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  <w:b/>
        </w:rPr>
        <w:t>A.S. 2015/2016</w:t>
      </w:r>
      <w:r w:rsidRPr="00F22CF3">
        <w:rPr>
          <w:rFonts w:ascii="Times New Roman" w:eastAsia="Calibri" w:hAnsi="Times New Roman" w:cs="Times New Roman"/>
        </w:rPr>
        <w:t xml:space="preserve">                    </w:t>
      </w:r>
      <w:r w:rsidRPr="00F22CF3">
        <w:rPr>
          <w:rFonts w:ascii="Times New Roman" w:eastAsia="Calibri" w:hAnsi="Times New Roman" w:cs="Times New Roman"/>
        </w:rPr>
        <w:tab/>
      </w:r>
      <w:r w:rsidRPr="00F22CF3">
        <w:rPr>
          <w:rFonts w:ascii="Times New Roman" w:eastAsia="Calibri" w:hAnsi="Times New Roman" w:cs="Times New Roman"/>
        </w:rPr>
        <w:tab/>
        <w:t xml:space="preserve">                                 </w:t>
      </w:r>
      <w:r w:rsidRPr="00F22CF3">
        <w:rPr>
          <w:rFonts w:ascii="Times New Roman" w:eastAsia="Calibri" w:hAnsi="Times New Roman" w:cs="Times New Roman"/>
          <w:i/>
        </w:rPr>
        <w:t>Libro di testo</w:t>
      </w:r>
      <w:r w:rsidRPr="00F22CF3">
        <w:rPr>
          <w:rFonts w:ascii="Times New Roman" w:eastAsia="Calibri" w:hAnsi="Times New Roman" w:cs="Times New Roman"/>
        </w:rPr>
        <w:t xml:space="preserve">: </w:t>
      </w:r>
      <w:bookmarkStart w:id="0" w:name="_GoBack"/>
      <w:bookmarkEnd w:id="0"/>
      <w:r w:rsidRPr="00F22CF3">
        <w:rPr>
          <w:rFonts w:ascii="Times New Roman" w:eastAsia="Calibri" w:hAnsi="Times New Roman" w:cs="Times New Roman"/>
        </w:rPr>
        <w:t xml:space="preserve">Cristina </w:t>
      </w:r>
      <w:proofErr w:type="spellStart"/>
      <w:r w:rsidRPr="00F22CF3">
        <w:rPr>
          <w:rFonts w:ascii="Times New Roman" w:eastAsia="Calibri" w:hAnsi="Times New Roman" w:cs="Times New Roman"/>
        </w:rPr>
        <w:t>Cavazzuti</w:t>
      </w:r>
      <w:proofErr w:type="spellEnd"/>
      <w:r w:rsidRPr="00F22CF3">
        <w:rPr>
          <w:rFonts w:ascii="Times New Roman" w:eastAsia="Calibri" w:hAnsi="Times New Roman" w:cs="Times New Roman"/>
        </w:rPr>
        <w:t xml:space="preserve">, Laura                   </w:t>
      </w:r>
    </w:p>
    <w:p w:rsidR="00432EF9" w:rsidRPr="00F22CF3" w:rsidRDefault="00432EF9" w:rsidP="00432EF9">
      <w:pPr>
        <w:spacing w:after="0" w:line="276" w:lineRule="auto"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Gandola, Roberto Odone                                                                            </w:t>
      </w:r>
    </w:p>
    <w:p w:rsidR="00432EF9" w:rsidRPr="00F22CF3" w:rsidRDefault="00432EF9" w:rsidP="00432EF9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</w:rPr>
        <w:t xml:space="preserve">PROGRAMMA: </w:t>
      </w:r>
      <w:r w:rsidRPr="00F22CF3">
        <w:rPr>
          <w:rFonts w:ascii="Times New Roman" w:eastAsia="Calibri" w:hAnsi="Times New Roman" w:cs="Times New Roman"/>
          <w:b/>
        </w:rPr>
        <w:t>SCIENZE DELLA TERRA</w:t>
      </w:r>
      <w:r w:rsidRPr="00F22CF3">
        <w:rPr>
          <w:rFonts w:ascii="Times New Roman" w:eastAsia="Calibri" w:hAnsi="Times New Roman" w:cs="Times New Roman"/>
          <w:b/>
        </w:rPr>
        <w:tab/>
      </w:r>
      <w:r w:rsidRPr="00F22CF3">
        <w:rPr>
          <w:rFonts w:ascii="Times New Roman" w:eastAsia="Calibri" w:hAnsi="Times New Roman" w:cs="Times New Roman"/>
          <w:b/>
        </w:rPr>
        <w:tab/>
      </w:r>
      <w:r w:rsidRPr="00F22CF3">
        <w:rPr>
          <w:rFonts w:ascii="Times New Roman" w:eastAsia="Calibri" w:hAnsi="Times New Roman" w:cs="Times New Roman"/>
          <w:b/>
        </w:rPr>
        <w:tab/>
      </w:r>
      <w:r w:rsidRPr="00F22CF3">
        <w:rPr>
          <w:rFonts w:ascii="Times New Roman" w:eastAsia="Calibri" w:hAnsi="Times New Roman" w:cs="Times New Roman"/>
          <w:b/>
        </w:rPr>
        <w:tab/>
        <w:t xml:space="preserve">         Terra, acqua, aria          </w:t>
      </w:r>
    </w:p>
    <w:p w:rsidR="00432EF9" w:rsidRPr="00F22CF3" w:rsidRDefault="00432EF9" w:rsidP="00432EF9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F22CF3">
        <w:rPr>
          <w:rFonts w:ascii="Times New Roman" w:eastAsia="Calibri" w:hAnsi="Times New Roman" w:cs="Times New Roman"/>
        </w:rPr>
        <w:t>(Ore settimanali 2)                                                                                              Zanichelli</w:t>
      </w:r>
    </w:p>
    <w:p w:rsidR="00432EF9" w:rsidRPr="00F22CF3" w:rsidRDefault="00432EF9" w:rsidP="00432EF9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</w:rPr>
        <w:t>CLASSE: 1^C</w:t>
      </w:r>
      <w:r w:rsidRPr="00F22CF3">
        <w:rPr>
          <w:rFonts w:ascii="Times New Roman" w:eastAsia="Calibri" w:hAnsi="Times New Roman" w:cs="Times New Roman"/>
        </w:rPr>
        <w:t xml:space="preserve"> AFM </w:t>
      </w:r>
    </w:p>
    <w:p w:rsidR="00432EF9" w:rsidRPr="00F22CF3" w:rsidRDefault="00432EF9" w:rsidP="00432EF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lang w:eastAsia="it-IT"/>
        </w:rPr>
      </w:pPr>
      <w:r w:rsidRPr="00F22CF3">
        <w:rPr>
          <w:rFonts w:ascii="Times New Roman" w:eastAsia="Times New Roman" w:hAnsi="Times New Roman" w:cs="Times New Roman"/>
          <w:lang w:eastAsia="it-IT"/>
        </w:rPr>
        <w:t>PROF</w:t>
      </w:r>
      <w:r w:rsidRPr="00F22CF3">
        <w:rPr>
          <w:rFonts w:ascii="Times New Roman" w:eastAsia="Times New Roman" w:hAnsi="Times New Roman" w:cs="Times New Roman"/>
          <w:b/>
          <w:lang w:eastAsia="it-IT"/>
        </w:rPr>
        <w:t xml:space="preserve">.: FEROLDI IVANA LUISA                                                                           </w:t>
      </w:r>
      <w:r w:rsidRPr="00F22CF3">
        <w:rPr>
          <w:rFonts w:ascii="Times New Roman" w:eastAsia="Times New Roman" w:hAnsi="Times New Roman" w:cs="Times New Roman"/>
          <w:b/>
          <w:lang w:eastAsia="it-IT"/>
        </w:rPr>
        <w:tab/>
      </w:r>
    </w:p>
    <w:p w:rsidR="00432EF9" w:rsidRPr="00F22CF3" w:rsidRDefault="00432EF9" w:rsidP="00432EF9">
      <w:pPr>
        <w:spacing w:after="0" w:line="276" w:lineRule="auto"/>
        <w:rPr>
          <w:rFonts w:ascii="Times New Roman" w:eastAsia="Calibri" w:hAnsi="Times New Roman" w:cs="Times New Roman"/>
        </w:rPr>
      </w:pPr>
    </w:p>
    <w:p w:rsidR="00432EF9" w:rsidRPr="00F22CF3" w:rsidRDefault="00432EF9" w:rsidP="00432EF9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</w:rPr>
        <w:t>IL PIANETA TERRA</w:t>
      </w:r>
    </w:p>
    <w:p w:rsidR="00432EF9" w:rsidRPr="00F22CF3" w:rsidRDefault="00432EF9" w:rsidP="00432EF9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</w:rPr>
        <w:t>La forma della Terra e la sua superficie. Prove della sfericità terrestre. Schiacciamento polare e rigonfiamento equatoriale. Geoide. I sistemi di riferimento sulla Terra. Orientamento. Bussola. Paralleli, meridiani, reticolato geografico. Longitudine, latitudine. I moti terrestri e le loro conseguenze. Le leggi di Keplero. La rotazione terrestre e l’alternarsi del dì e della notte. Il moto di rivoluzione e le stagioni. Solstizi ed equinozi. I fusi orari e la misura del tempo. La linea di cambiamento di data (antimeridiano di Greenwich</w:t>
      </w:r>
      <w:proofErr w:type="gramStart"/>
      <w:r w:rsidRPr="00F22CF3">
        <w:rPr>
          <w:rFonts w:ascii="Times New Roman" w:eastAsia="Calibri" w:hAnsi="Times New Roman" w:cs="Times New Roman"/>
        </w:rPr>
        <w:t>) .</w:t>
      </w:r>
      <w:proofErr w:type="gramEnd"/>
      <w:r w:rsidRPr="00F22CF3">
        <w:rPr>
          <w:rFonts w:ascii="Times New Roman" w:eastAsia="Calibri" w:hAnsi="Times New Roman" w:cs="Times New Roman"/>
        </w:rPr>
        <w:t xml:space="preserve"> I diversi tipi di carte geografiche. Definizione di carta geografica. Classificazione delle carte geografiche in base alla scala. Simbologia delle carte geografiche. Isoipse.</w:t>
      </w:r>
    </w:p>
    <w:p w:rsidR="00432EF9" w:rsidRPr="00F22CF3" w:rsidRDefault="00432EF9" w:rsidP="00432EF9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</w:rPr>
      </w:pPr>
    </w:p>
    <w:p w:rsidR="00432EF9" w:rsidRPr="00F22CF3" w:rsidRDefault="00432EF9" w:rsidP="00432EF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</w:rPr>
        <w:t>LA CROSTA TERRESTRE</w:t>
      </w:r>
    </w:p>
    <w:p w:rsidR="00432EF9" w:rsidRPr="00F22CF3" w:rsidRDefault="00432EF9" w:rsidP="00432EF9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</w:rPr>
        <w:t>Elementi costituenti la crosta terrestre. Minerali. Proprietà fisiche dei minerali. I principali tipi di rocce. Classificazione delle rocce in base al numero di mineral</w:t>
      </w:r>
      <w:r w:rsidR="00420A89">
        <w:rPr>
          <w:rFonts w:ascii="Times New Roman" w:eastAsia="Calibri" w:hAnsi="Times New Roman" w:cs="Times New Roman"/>
        </w:rPr>
        <w:t>i</w:t>
      </w:r>
      <w:r w:rsidRPr="00F22CF3">
        <w:rPr>
          <w:rFonts w:ascii="Times New Roman" w:eastAsia="Calibri" w:hAnsi="Times New Roman" w:cs="Times New Roman"/>
        </w:rPr>
        <w:t>: semplici, composte. Classificazione delle rocce in base all’origine: ignee, sedimentarie, metamorfiche. Rocce ignee effusive ed intrusive, sedimentarie clastiche, organogene, chimiche. Tipi di metamorfismo. Ciclo delle rocce.</w:t>
      </w:r>
    </w:p>
    <w:p w:rsidR="00432EF9" w:rsidRPr="00F22CF3" w:rsidRDefault="00432EF9" w:rsidP="00432EF9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432EF9" w:rsidRPr="00F22CF3" w:rsidRDefault="00432EF9" w:rsidP="00432EF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</w:rPr>
        <w:t>LITOSFERA: TETTONICA, TERREMOTI E VULCANI</w:t>
      </w:r>
    </w:p>
    <w:p w:rsidR="00432EF9" w:rsidRPr="00F22CF3" w:rsidRDefault="00432EF9" w:rsidP="00432EF9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proofErr w:type="spellStart"/>
      <w:r w:rsidRPr="00F22CF3">
        <w:rPr>
          <w:rFonts w:ascii="Times New Roman" w:eastAsia="Calibri" w:hAnsi="Times New Roman" w:cs="Times New Roman"/>
        </w:rPr>
        <w:t>Wegener</w:t>
      </w:r>
      <w:proofErr w:type="spellEnd"/>
      <w:r w:rsidRPr="00F22CF3">
        <w:rPr>
          <w:rFonts w:ascii="Times New Roman" w:eastAsia="Calibri" w:hAnsi="Times New Roman" w:cs="Times New Roman"/>
        </w:rPr>
        <w:t xml:space="preserve"> e la deriva dei continenti. Le dorsali oceaniche. La struttura interna della Terra: crosta, mantello, nucleo. Crosta continentale ed oceanica.  Mantello, nucleo. La tettonica delle placche. I moti convettivi del mantello. Movimenti delle placche: margini diverg</w:t>
      </w:r>
      <w:r w:rsidR="008B51B2">
        <w:rPr>
          <w:rFonts w:ascii="Times New Roman" w:eastAsia="Calibri" w:hAnsi="Times New Roman" w:cs="Times New Roman"/>
        </w:rPr>
        <w:t>enti, convergenti, trascorrenti, orogenesi (lettura).</w:t>
      </w:r>
      <w:r w:rsidR="00016E18">
        <w:rPr>
          <w:rFonts w:ascii="Times New Roman" w:eastAsia="Calibri" w:hAnsi="Times New Roman" w:cs="Times New Roman"/>
        </w:rPr>
        <w:t xml:space="preserve"> </w:t>
      </w:r>
      <w:r w:rsidRPr="00F22CF3">
        <w:rPr>
          <w:rFonts w:ascii="Times New Roman" w:eastAsia="Calibri" w:hAnsi="Times New Roman" w:cs="Times New Roman"/>
        </w:rPr>
        <w:t xml:space="preserve">Terremoti. Le cause dei terremoti. Onde sismiche. Ipocentro ed epicentro. Scale di valutazione dei terremoti: </w:t>
      </w:r>
      <w:proofErr w:type="spellStart"/>
      <w:r w:rsidRPr="00F22CF3">
        <w:rPr>
          <w:rFonts w:ascii="Times New Roman" w:eastAsia="Calibri" w:hAnsi="Times New Roman" w:cs="Times New Roman"/>
        </w:rPr>
        <w:t>Mercalli</w:t>
      </w:r>
      <w:proofErr w:type="spellEnd"/>
      <w:r w:rsidRPr="00F22CF3">
        <w:rPr>
          <w:rFonts w:ascii="Times New Roman" w:eastAsia="Calibri" w:hAnsi="Times New Roman" w:cs="Times New Roman"/>
        </w:rPr>
        <w:t>,</w:t>
      </w:r>
      <w:r w:rsidR="00016E18">
        <w:rPr>
          <w:rFonts w:ascii="Times New Roman" w:eastAsia="Calibri" w:hAnsi="Times New Roman" w:cs="Times New Roman"/>
        </w:rPr>
        <w:t xml:space="preserve"> </w:t>
      </w:r>
      <w:r w:rsidRPr="00F22CF3">
        <w:rPr>
          <w:rFonts w:ascii="Times New Roman" w:eastAsia="Calibri" w:hAnsi="Times New Roman" w:cs="Times New Roman"/>
        </w:rPr>
        <w:t>MCS, Richter. Magnitudo ed intensità a confronto.</w:t>
      </w:r>
      <w:r w:rsidR="008B51B2">
        <w:rPr>
          <w:rFonts w:ascii="Times New Roman" w:eastAsia="Calibri" w:hAnsi="Times New Roman" w:cs="Times New Roman"/>
        </w:rPr>
        <w:t xml:space="preserve"> </w:t>
      </w:r>
      <w:r w:rsidRPr="00F22CF3">
        <w:rPr>
          <w:rFonts w:ascii="Times New Roman" w:eastAsia="Calibri" w:hAnsi="Times New Roman" w:cs="Times New Roman"/>
        </w:rPr>
        <w:t>Vulcani. Gradiente geotermico terrestre. Definizione di vulcano.  Struttura del vulcano. Vulcani e margini delle placche. Eruzione effusiva. Eruzione esplosiva. Ceneri, lapilli, bombe vulcaniche. Forma del vulcano in base al tipo di lava. Fenomeni vulcanici secondari.</w:t>
      </w:r>
    </w:p>
    <w:p w:rsidR="00432EF9" w:rsidRPr="00F22CF3" w:rsidRDefault="00432EF9" w:rsidP="00432EF9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432EF9" w:rsidRPr="00F22CF3" w:rsidRDefault="00432EF9" w:rsidP="00432EF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</w:rPr>
        <w:t>IDROSFERA:</w:t>
      </w:r>
      <w:r w:rsidR="00016E18">
        <w:rPr>
          <w:rFonts w:ascii="Times New Roman" w:eastAsia="Calibri" w:hAnsi="Times New Roman" w:cs="Times New Roman"/>
        </w:rPr>
        <w:t xml:space="preserve"> </w:t>
      </w:r>
      <w:r w:rsidRPr="00F22CF3">
        <w:rPr>
          <w:rFonts w:ascii="Times New Roman" w:eastAsia="Calibri" w:hAnsi="Times New Roman" w:cs="Times New Roman"/>
        </w:rPr>
        <w:t>LE ACQUE MARINE</w:t>
      </w:r>
    </w:p>
    <w:p w:rsidR="00432EF9" w:rsidRPr="00F22CF3" w:rsidRDefault="00432EF9" w:rsidP="00432EF9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</w:rPr>
        <w:t>Definizione di idrosfera. Ciclo dell’acqua o ciclo idrologico. Oceani della Terra. Salinità del mare. Collegamento tra densità, temperatura di congelamento e salinità del mare. Temperatura e pressione del mare. Sali disciolti nell’acqua marina. I movimenti del mare: moto ondoso, maree, correnti. L’azione geomorfologica dei movimenti marini (escluso paragrafo 14)</w:t>
      </w:r>
    </w:p>
    <w:p w:rsidR="00432EF9" w:rsidRPr="00F22CF3" w:rsidRDefault="00432EF9" w:rsidP="00432EF9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432EF9" w:rsidRPr="00F22CF3" w:rsidRDefault="00432EF9" w:rsidP="00432EF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</w:rPr>
        <w:t>IDROSFERA: LE ACQUE CONTINENTALI</w:t>
      </w:r>
    </w:p>
    <w:p w:rsidR="00432EF9" w:rsidRPr="00F22CF3" w:rsidRDefault="00432EF9" w:rsidP="00432EF9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</w:rPr>
        <w:t>Fiumi. Alveo, sorgente, portata, velocità, bacino idrografico, foce. Affluente, immissario, emissario. L’azione abrasiva dei fiumi e sue conseguenze. Foce a delta e ad estuario. I laghi. Origine. Destino del lago. Ghiacciai. Forma. Limite delle nevi perenni. Parti di un ghiacciaio di montagna. Erosione di un ghiacciaio, le morene. Valli ad U(glaciali) e valli a V(fluviali). Le acque sotterranee. Falde acquifere: freatiche ed artesiane. Sorgenti. L’azione dell’acqua piovana sulle rocce calcaree. I disastri naturali e il dissesto idrogeologico. Le frane: crollo, frana propriamente detta, colata. Esondazione dei fiumi. Rischio idrogeologico dell’Italia.</w:t>
      </w:r>
    </w:p>
    <w:p w:rsidR="00432EF9" w:rsidRPr="00F22CF3" w:rsidRDefault="00432EF9" w:rsidP="00432EF9">
      <w:pPr>
        <w:spacing w:after="0" w:line="276" w:lineRule="auto"/>
        <w:ind w:left="360"/>
        <w:contextualSpacing/>
        <w:rPr>
          <w:rFonts w:ascii="Times New Roman" w:eastAsia="Calibri" w:hAnsi="Times New Roman" w:cs="Times New Roman"/>
        </w:rPr>
      </w:pPr>
    </w:p>
    <w:p w:rsidR="00432EF9" w:rsidRPr="00F22CF3" w:rsidRDefault="00432EF9" w:rsidP="00432EF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</w:rPr>
        <w:t>ATMOSFERA: L’ARIA E I SUOI MOVIMENTI</w:t>
      </w:r>
    </w:p>
    <w:p w:rsidR="00432EF9" w:rsidRPr="00F22CF3" w:rsidRDefault="00432EF9" w:rsidP="00432EF9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</w:rPr>
        <w:t>Le proprietà fisiche dell’aria. Funzioni dell’atmosfera. Suddivisione in strati. Composizione della troposfera. La temperatura dell’aria e l’effetto serra. Gradiente termico verticale. Temperatura dell’aria nel corso della giornata e nel corso dei mesi. Effetto serra ed incremento dell’effetto serra. La pressione dell’aria: definizione. Variazione della pressione in base a temperatura, altitudine, umidità. Isobare.  Aree cicloniche ed aree anticicloniche. Definizione di vento. Brezze, monsoni.</w:t>
      </w:r>
    </w:p>
    <w:p w:rsidR="00432EF9" w:rsidRPr="00F22CF3" w:rsidRDefault="00432EF9" w:rsidP="00432EF9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432EF9" w:rsidRPr="00F22CF3" w:rsidRDefault="00432EF9" w:rsidP="00432EF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</w:rPr>
        <w:t>ATMOSFERA. IL TEMPO E IL CLIMA</w:t>
      </w:r>
    </w:p>
    <w:p w:rsidR="00432EF9" w:rsidRPr="00F22CF3" w:rsidRDefault="00432EF9" w:rsidP="00432EF9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</w:rPr>
        <w:t>Formazione delle nuvole e precipitazioni. Umidità assoluta, massima, relativa. Le precipitazioni atmosferiche. Differenza tra tempo atmosferico e clima.</w:t>
      </w:r>
    </w:p>
    <w:p w:rsidR="00432EF9" w:rsidRPr="00F22CF3" w:rsidRDefault="00432EF9" w:rsidP="00432EF9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</w:p>
    <w:p w:rsidR="00432EF9" w:rsidRPr="00F22CF3" w:rsidRDefault="00432EF9" w:rsidP="00432EF9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</w:rPr>
        <w:t>L’UNIVERSO E IL SISTEMA SOLARE</w:t>
      </w:r>
    </w:p>
    <w:p w:rsidR="00432EF9" w:rsidRPr="00F22CF3" w:rsidRDefault="00432EF9" w:rsidP="00432EF9">
      <w:pPr>
        <w:spacing w:after="0" w:line="276" w:lineRule="auto"/>
        <w:ind w:left="360"/>
        <w:contextualSpacing/>
        <w:jc w:val="both"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</w:rPr>
        <w:t>Nell’Universo in espansione le galassie si allontanano l’una dall’altra. Percorso della luce in un anno. La teoria del Big Bang. Il destino dell’Universo in base alla sua massa. I corpi celesti: stelle e galassie. La classificazione delle stelle in base alle proprietà fisiche. Diagramma HR. L’evoluzione delle stelle. La morte delle stelle. Il Sole: struttura interna ed atmosfera solare. Il sistema solare. I pianeti. Asteroidi, comete, meteore e meteoriti. La Luna: caratteristiche generali. Fasi lunari e movimenti della Luna. Le eclissi di</w:t>
      </w:r>
      <w:r w:rsidR="00016E18">
        <w:rPr>
          <w:rFonts w:ascii="Times New Roman" w:eastAsia="Calibri" w:hAnsi="Times New Roman" w:cs="Times New Roman"/>
        </w:rPr>
        <w:t xml:space="preserve"> </w:t>
      </w:r>
      <w:r w:rsidRPr="00F22CF3">
        <w:rPr>
          <w:rFonts w:ascii="Times New Roman" w:eastAsia="Calibri" w:hAnsi="Times New Roman" w:cs="Times New Roman"/>
        </w:rPr>
        <w:t>Sole e di Luna.</w:t>
      </w:r>
    </w:p>
    <w:p w:rsidR="00432EF9" w:rsidRPr="00F22CF3" w:rsidRDefault="00432EF9" w:rsidP="00432EF9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432EF9" w:rsidRPr="00F22CF3" w:rsidRDefault="00432EF9" w:rsidP="00432EF9">
      <w:pPr>
        <w:spacing w:after="200" w:line="276" w:lineRule="auto"/>
        <w:rPr>
          <w:rFonts w:ascii="Calibri" w:eastAsia="Calibri" w:hAnsi="Calibri" w:cs="Times New Roman"/>
        </w:rPr>
      </w:pPr>
    </w:p>
    <w:p w:rsidR="00432EF9" w:rsidRPr="00F22CF3" w:rsidRDefault="00432EF9" w:rsidP="00432EF9">
      <w:pPr>
        <w:spacing w:after="0" w:line="276" w:lineRule="auto"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</w:rPr>
        <w:t xml:space="preserve">                                                                           L’insegnante Ivana Luisa </w:t>
      </w:r>
      <w:proofErr w:type="spellStart"/>
      <w:r w:rsidRPr="00F22CF3">
        <w:rPr>
          <w:rFonts w:ascii="Times New Roman" w:eastAsia="Calibri" w:hAnsi="Times New Roman" w:cs="Times New Roman"/>
        </w:rPr>
        <w:t>Feroldi</w:t>
      </w:r>
      <w:proofErr w:type="spellEnd"/>
      <w:r w:rsidRPr="00F22CF3"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</w:p>
    <w:p w:rsidR="00432EF9" w:rsidRPr="00F22CF3" w:rsidRDefault="00432EF9" w:rsidP="00432EF9">
      <w:pPr>
        <w:spacing w:after="0" w:line="276" w:lineRule="auto"/>
        <w:rPr>
          <w:rFonts w:ascii="Times New Roman" w:eastAsia="Calibri" w:hAnsi="Times New Roman" w:cs="Times New Roman"/>
        </w:rPr>
      </w:pPr>
    </w:p>
    <w:p w:rsidR="00432EF9" w:rsidRPr="00F22CF3" w:rsidRDefault="00432EF9" w:rsidP="00432EF9">
      <w:pPr>
        <w:spacing w:after="0" w:line="276" w:lineRule="auto"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</w:rPr>
        <w:t xml:space="preserve">                                                                    </w:t>
      </w:r>
      <w:r w:rsidR="00016E18">
        <w:rPr>
          <w:rFonts w:ascii="Times New Roman" w:eastAsia="Calibri" w:hAnsi="Times New Roman" w:cs="Times New Roman"/>
        </w:rPr>
        <w:t xml:space="preserve">       Gli studenti ……………………………</w:t>
      </w:r>
      <w:r w:rsidRPr="00F22CF3">
        <w:rPr>
          <w:rFonts w:ascii="Times New Roman" w:eastAsia="Calibri" w:hAnsi="Times New Roman" w:cs="Times New Roman"/>
        </w:rPr>
        <w:t xml:space="preserve">.        </w:t>
      </w:r>
    </w:p>
    <w:p w:rsidR="00432EF9" w:rsidRPr="00F22CF3" w:rsidRDefault="00432EF9" w:rsidP="00432EF9">
      <w:pPr>
        <w:spacing w:after="0" w:line="276" w:lineRule="auto"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</w:rPr>
        <w:t xml:space="preserve">      </w:t>
      </w:r>
    </w:p>
    <w:p w:rsidR="00432EF9" w:rsidRPr="00F22CF3" w:rsidRDefault="00432EF9" w:rsidP="00432EF9">
      <w:pPr>
        <w:spacing w:after="0" w:line="276" w:lineRule="auto"/>
        <w:rPr>
          <w:rFonts w:ascii="Times New Roman" w:eastAsia="Calibri" w:hAnsi="Times New Roman" w:cs="Times New Roman"/>
        </w:rPr>
      </w:pPr>
      <w:r w:rsidRPr="00F22CF3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……………………………..                                                                        </w:t>
      </w:r>
    </w:p>
    <w:p w:rsidR="00432EF9" w:rsidRPr="00F22CF3" w:rsidRDefault="00432EF9" w:rsidP="00432EF9">
      <w:pPr>
        <w:spacing w:after="200" w:line="276" w:lineRule="auto"/>
        <w:rPr>
          <w:rFonts w:ascii="Calibri" w:eastAsia="Calibri" w:hAnsi="Calibri" w:cs="Times New Roman"/>
        </w:rPr>
      </w:pPr>
    </w:p>
    <w:p w:rsidR="00432EF9" w:rsidRPr="00F22CF3" w:rsidRDefault="00432EF9" w:rsidP="00432EF9">
      <w:pPr>
        <w:spacing w:after="200" w:line="276" w:lineRule="auto"/>
        <w:rPr>
          <w:rFonts w:ascii="Calibri" w:eastAsia="Calibri" w:hAnsi="Calibri" w:cs="Times New Roman"/>
        </w:rPr>
      </w:pPr>
    </w:p>
    <w:p w:rsidR="00432EF9" w:rsidRDefault="00432EF9" w:rsidP="00432EF9"/>
    <w:p w:rsidR="00C36486" w:rsidRDefault="00C36486"/>
    <w:sectPr w:rsidR="00C36486" w:rsidSect="0098229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833"/>
    <w:multiLevelType w:val="hybridMultilevel"/>
    <w:tmpl w:val="65C235D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F9"/>
    <w:rsid w:val="00016E18"/>
    <w:rsid w:val="00164C7F"/>
    <w:rsid w:val="00420A89"/>
    <w:rsid w:val="00432EF9"/>
    <w:rsid w:val="008B51B2"/>
    <w:rsid w:val="00C3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C1820-AF3F-4AC6-BF83-85332255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rsid w:val="00432E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828</Words>
  <Characters>4722</Characters>
  <Application>Microsoft Office Word</Application>
  <DocSecurity>0</DocSecurity>
  <Lines>39</Lines>
  <Paragraphs>11</Paragraphs>
  <ScaleCrop>false</ScaleCrop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Luisa</dc:creator>
  <cp:keywords/>
  <dc:description/>
  <cp:lastModifiedBy>Ivana Luisa</cp:lastModifiedBy>
  <cp:revision>5</cp:revision>
  <dcterms:created xsi:type="dcterms:W3CDTF">2016-05-18T14:17:00Z</dcterms:created>
  <dcterms:modified xsi:type="dcterms:W3CDTF">2016-05-23T15:38:00Z</dcterms:modified>
</cp:coreProperties>
</file>